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-716915</wp:posOffset>
                </wp:positionV>
                <wp:extent cx="1514475" cy="6381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514475" cy="638175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例：委任状様式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（一般自治会用）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mso-wrap-distance-top:0pt;mso-wrap-distance-right:5.65pt;mso-wrap-distance-left:5.65pt;mso-wrap-distance-bottom:0pt;margin-top:-56.45pt;margin-left:340.15pt;mso-position-horizontal-relative:text;mso-position-vertical-relative:text;position:absolute;height:50.25pt;width:119.25pt;z-index:2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例：委任状様式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（一般自治会用）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6"/>
        </w:rPr>
        <w:t>委任状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（※下記のどちらかに☑をお願いします）</w:t>
      </w: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私は、＿＿＿＿＿＿＿＿　を代理人と定め、下記の事項に関する権限を委任します。</w:t>
      </w: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私は、議長を代理人と定め、下記の事項に関する権限を委任します。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bookmarkStart w:id="0" w:name="_GoBack"/>
      <w:bookmarkEnd w:id="0"/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令和３年〇月〇○日開催の〇〇自治会定期総会議案に関すること。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令和３年　月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ordWrap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</w:p>
    <w:p>
      <w:pPr>
        <w:pStyle w:val="18"/>
        <w:rPr>
          <w:rFonts w:hint="default"/>
        </w:rPr>
      </w:pP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　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-716915</wp:posOffset>
                </wp:positionV>
                <wp:extent cx="1790700" cy="6381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790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例：委任状様式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（認可地縁団体用）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5.65pt;mso-wrap-distance-left:5.65pt;mso-wrap-distance-bottom:0pt;margin-top:-56.45pt;margin-left:340.15pt;mso-position-horizontal-relative:text;mso-position-vertical-relative:text;position:absolute;height:50.25pt;width:141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例：委任状様式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（認可地縁団体用）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6"/>
        </w:rPr>
        <w:t>委任状</w:t>
      </w: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（※下記のどちらかに☑をお願いします）</w:t>
      </w: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私は、＿＿＿＿＿＿＿＿　を代理人と定め、下記の事項に関する権限を委任します。</w:t>
      </w: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私は、議長を代理人と定め、下記の事項に関する権限を委任します。</w:t>
      </w: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left"/>
        <w:rPr>
          <w:rFonts w:hint="default" w:ascii="ＭＳ Ｐ明朝" w:hAnsi="ＭＳ Ｐ明朝" w:eastAsia="ＭＳ Ｐ明朝"/>
          <w:sz w:val="24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令和３年〇月〇○日開催の〇〇自治会定期総会議案に関すること。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令和３年　月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ordWrap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　所　　　　　　　　　　　　　　　　　</w:t>
      </w:r>
      <w:r>
        <w:rPr>
          <w:rFonts w:hint="eastAsia" w:ascii="ＭＳ Ｐ明朝" w:hAnsi="ＭＳ Ｐ明朝" w:eastAsia="ＭＳ Ｐ明朝"/>
          <w:sz w:val="24"/>
        </w:rPr>
        <w:t xml:space="preserve"> </w:t>
      </w:r>
    </w:p>
    <w:p>
      <w:pPr>
        <w:pStyle w:val="18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226060</wp:posOffset>
                </wp:positionV>
                <wp:extent cx="190500" cy="2000250"/>
                <wp:effectExtent l="2540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90500" cy="2000250"/>
                        </a:xfrm>
                        <a:prstGeom prst="leftBrace"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28" style="mso-wrap-distance-top:0pt;mso-wrap-distance-right:16pt;mso-wrap-distance-left:16pt;mso-wrap-distance-bottom:0pt;margin-top:17.8pt;margin-left:265.89pt;mso-position-horizontal-relative:text;mso-position-vertical-relative:text;position:absolute;height:157.5pt;width:15pt;z-index:5;" o:allowincell="t" o:allowoverlap="t" filled="f" stroked="t" strokecolor="#ff0000" strokeweight="0.5pt" o:spt="87" type="#_x0000_t87" adj="1800,10800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　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97790</wp:posOffset>
                </wp:positionH>
                <wp:positionV relativeFrom="paragraph">
                  <wp:posOffset>9525</wp:posOffset>
                </wp:positionV>
                <wp:extent cx="3124200" cy="590550"/>
                <wp:effectExtent l="0" t="0" r="635" b="635"/>
                <wp:wrapNone/>
                <wp:docPr id="1029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4"/>
                      <wps:cNvSpPr txBox="1"/>
                      <wps:spPr>
                        <a:xfrm>
                          <a:off x="0" y="0"/>
                          <a:ext cx="31242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Theme="minorHAnsi" w:hAnsiTheme="minorHAnsi" w:eastAsiaTheme="minorHAnsi"/>
                                <w:color w:val="FF0000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color w:val="FF0000"/>
                              </w:rPr>
                              <w:t>認可地縁団体の会員は個人単位です。世帯に属し、委任する会員全員が署名を行ってください。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v-text-anchor:top;mso-wrap-distance-top:0pt;mso-wrap-distance-right:9pt;mso-wrap-distance-left:9pt;mso-wrap-distance-bottom:0pt;margin-top:0.75pt;margin-left:7.7pt;mso-position-horizontal-relative:margin;mso-position-vertical-relative:text;position:absolute;height:46.5pt;width:246pt;z-index:4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Theme="minorHAnsi" w:hAnsiTheme="minorHAnsi" w:eastAsiaTheme="minorHAnsi"/>
                          <w:color w:val="FF0000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FF0000"/>
                        </w:rPr>
                        <w:t>認可地縁団体の会員は個人単位です。世帯に属し、委任する会員全員が署名を行ってください。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18"/>
        <w:wordWrap w:val="0"/>
        <w:rPr>
          <w:rFonts w:hint="default"/>
        </w:rPr>
      </w:pP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18"/>
        <w:wordWrap w:val="0"/>
        <w:rPr>
          <w:rFonts w:hint="default"/>
        </w:rPr>
      </w:pPr>
    </w:p>
    <w:p>
      <w:pPr>
        <w:pStyle w:val="18"/>
        <w:wordWrap w:val="0"/>
        <w:rPr>
          <w:rFonts w:hint="default"/>
        </w:rPr>
      </w:pPr>
      <w:r>
        <w:rPr>
          <w:rFonts w:hint="eastAsia"/>
        </w:rPr>
        <w:t>氏　名　</w:t>
      </w:r>
      <w:r>
        <w:rPr>
          <w:rFonts w:hint="eastAsia"/>
          <w:u w:val="single"/>
        </w:rPr>
        <w:t>　　　　　　　　　　　　　　　印</w:t>
      </w:r>
    </w:p>
    <w:p>
      <w:pPr>
        <w:pStyle w:val="18"/>
        <w:wordWrap w:val="0"/>
        <w:rPr>
          <w:rFonts w:hint="default" w:ascii="ＭＳ Ｐ明朝" w:hAnsi="ＭＳ Ｐ明朝" w:eastAsia="ＭＳ Ｐ明朝"/>
          <w:sz w:val="24"/>
        </w:rPr>
      </w:pPr>
    </w:p>
    <w:sectPr>
      <w:headerReference r:id="rId7" w:type="even"/>
      <w:headerReference r:id="rId8" w:type="default"/>
      <w:footerReference r:id="rId10" w:type="even"/>
      <w:headerReference r:id="rId6" w:type="first"/>
      <w:footerReference r:id="rId9" w:type="first"/>
      <w:pgSz w:w="11906" w:h="16838"/>
      <w:pgMar w:top="1985" w:right="1416" w:bottom="1701" w:left="1276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2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jc w:val="center"/>
      <w:rPr>
        <w:rFonts w:hint="default" w:ascii="ＭＳ Ｐ明朝" w:hAnsi="ＭＳ Ｐ明朝" w:eastAsia="ＭＳ Ｐ明朝"/>
        <w:sz w:val="44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37BEDD82"/>
    <w:lvl w:ilvl="0" w:tplc="0DAE14D2">
      <w:numFmt w:val="bullet"/>
      <w:lvlText w:val="□"/>
      <w:lvlJc w:val="left"/>
      <w:pPr>
        <w:ind w:left="360" w:hanging="360"/>
      </w:pPr>
      <w:rPr>
        <w:rFonts w:hint="eastAsia" w:ascii="ＭＳ Ｐ明朝" w:hAnsi="ＭＳ Ｐ明朝" w:eastAsia="ＭＳ Ｐ明朝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ＭＳ Ｐ明朝" w:hAnsi="ＭＳ Ｐ明朝" w:eastAsia="ＭＳ Ｐ明朝"/>
      <w:sz w:val="24"/>
    </w:rPr>
  </w:style>
  <w:style w:type="character" w:styleId="17" w:customStyle="1">
    <w:name w:val="記 (文字)"/>
    <w:basedOn w:val="10"/>
    <w:next w:val="17"/>
    <w:link w:val="16"/>
    <w:uiPriority w:val="0"/>
    <w:rPr>
      <w:rFonts w:ascii="ＭＳ Ｐ明朝" w:hAnsi="ＭＳ Ｐ明朝" w:eastAsia="ＭＳ Ｐ明朝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ＭＳ Ｐ明朝" w:hAnsi="ＭＳ Ｐ明朝" w:eastAsia="ＭＳ Ｐ明朝"/>
      <w:sz w:val="24"/>
    </w:rPr>
  </w:style>
  <w:style w:type="character" w:styleId="19" w:customStyle="1">
    <w:name w:val="結語 (文字)"/>
    <w:basedOn w:val="10"/>
    <w:next w:val="19"/>
    <w:link w:val="18"/>
    <w:uiPriority w:val="0"/>
    <w:rPr>
      <w:rFonts w:ascii="ＭＳ Ｐ明朝" w:hAnsi="ＭＳ Ｐ明朝" w:eastAsia="ＭＳ Ｐ明朝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Target="styles.xml" Id="rId3" Type="http://schemas.openxmlformats.org/officeDocument/2006/relationships/styles" />
  <Relationship Target="header2.xml" Id="rId7" Type="http://schemas.openxmlformats.org/officeDocument/2006/relationships/header" />
  <Relationship Target="footer2.xml" Id="rId10" Type="http://schemas.openxmlformats.org/officeDocument/2006/relationships/footer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  <Relationship Target="header1.xml" Id="rId6" Type="http://schemas.openxmlformats.org/officeDocument/2006/relationships/header" />
  <Relationship Target="header3.xml" Id="rId8" Type="http://schemas.openxmlformats.org/officeDocument/2006/relationships/header" />
  <Relationship Target="fontTable.xml" Id="rId1" Type="http://schemas.openxmlformats.org/officeDocument/2006/relationships/fontTable" />
  <Relationship Target="commentsExtended.xml" Id="rId11" Type="http://schemas.microsoft.com/office/2011/relationships/commentsExtended" />
  <Relationship Target="theme/theme1.xml" Id="rId5" Type="http://schemas.openxmlformats.org/officeDocument/2006/relationships/theme" />
  <Relationship Target="footer1.xml" Id="rId9" Type="http://schemas.openxmlformats.org/officeDocument/2006/relationships/footer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3</Pages>
  <Words>0</Words>
  <Characters>276</Characters>
  <Application>JUST Note</Application>
  <Lines>53</Lines>
  <Paragraphs>22</Paragraphs>
  <CharactersWithSpaces>438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2021-02-08T07:10:55Z</cp:lastPrinted>
  <dcterms:created xsi:type="dcterms:W3CDTF">2020-03-17T05:01:00Z</dcterms:created>
  <dcterms:modified xsi:type="dcterms:W3CDTF">2021-02-08T06:56:55Z</dcterms:modified>
  <cp:revision>2</cp:revision>
</cp:coreProperties>
</file>